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Вікторина по творчост</w:t>
      </w:r>
      <w:r>
        <w:rPr>
          <w:rFonts w:ascii="Times New Roman" w:hAnsi="Times New Roman" w:cs="Times New Roman"/>
          <w:sz w:val="40"/>
        </w:rPr>
        <w:t>і</w:t>
      </w:r>
      <w:r w:rsidRPr="00C47E1D">
        <w:rPr>
          <w:rFonts w:ascii="Times New Roman" w:hAnsi="Times New Roman" w:cs="Times New Roman"/>
          <w:sz w:val="40"/>
        </w:rPr>
        <w:t>і Шевченка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9 клас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1. В якому віці Шевченко залишився круглим сиротою?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 2. Тарас Григорович Шевченко народився:в </w:t>
      </w:r>
    </w:p>
    <w:p w:rsidR="008B1D49" w:rsidRPr="008B1D49" w:rsidRDefault="00C47E1D" w:rsidP="00C47E1D">
      <w:pPr>
        <w:rPr>
          <w:rFonts w:ascii="Times New Roman" w:hAnsi="Times New Roman" w:cs="Times New Roman"/>
          <w:sz w:val="40"/>
          <w:lang w:val="ru-RU"/>
        </w:rPr>
      </w:pPr>
      <w:r w:rsidRPr="00C47E1D">
        <w:rPr>
          <w:rFonts w:ascii="Times New Roman" w:hAnsi="Times New Roman" w:cs="Times New Roman"/>
          <w:sz w:val="40"/>
        </w:rPr>
        <w:t>3. Скільки творів увійшло до І видання “Кобзаря”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 4. Який твір Шевченка відкриває перше видання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5. Які нагороди отримав Шевченко, навчаючись в Академії мистецтв?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 6. Коли видана перша збірка Т.Шевченка? Як вона називалася?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7. Якого року Шевченка було викуплено з кріпацтва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8. Яку назву має серія картин, намальованих після п одорожі Шевченка в Україну?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9. Яку поему написав Шевченко на згадку про день викупу з кріпацтва 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10. Назвіть композитора, котрий написав музику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 д о 83 творів Шевченка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11. Хто з відомих художників намалював портрет Жуковського, щоб викупити Шевченка з кріпацтва?: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12. Авторське жанрове визначення твору “Сон” Шевченка: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13. Скільки у Шевченка було братів і сестер?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lastRenderedPageBreak/>
        <w:t xml:space="preserve">14. Скільки років Шевченко пробув у кріпацтві?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15. З ким познайомився Шевченко в Літньому саду в Петербурзі?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16. Захоплення поета в дитинстві?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17. Дівоче прізвище матері поета?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 18. Назвіть перший поетичний твір Т.Шевченка, написаний до викупу з кріпацтва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19. Про який твір П.Куліш сказав:”А драма Ваша –кровавая бойня, от которой поневоле отворачиваешся”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20. Кому присвячена поема “Катерина”?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21. Назвіть перший твір Шевченка історичної тематики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22. Великий російський художник, наставник і друг Шевченка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23. Скільки творів входить до збірки “Кобзар” сьогодні?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24. Як називалася  рукописна збірка віршів періоду 1843-1845 рр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25. Скільки портретів намалював Шевченко?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26. Яку назву має альбом художника про Україну?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27. Хто з українських поетів назвав цикл “В казематі”“перлинами найчистішої поезії</w:t>
      </w:r>
    </w:p>
    <w:p w:rsidR="008B1D49" w:rsidRDefault="00C47E1D" w:rsidP="00C47E1D">
      <w:pPr>
        <w:rPr>
          <w:rFonts w:ascii="Times New Roman" w:hAnsi="Times New Roman" w:cs="Times New Roman"/>
          <w:sz w:val="40"/>
          <w:lang w:val="en-US"/>
        </w:rPr>
      </w:pPr>
      <w:r w:rsidRPr="00C47E1D">
        <w:rPr>
          <w:rFonts w:ascii="Times New Roman" w:hAnsi="Times New Roman" w:cs="Times New Roman"/>
          <w:sz w:val="40"/>
        </w:rPr>
        <w:t>28. Та недовго сонце гріло,Недовго молилось...Запекло, почервонілоІ рай запалило “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bookmarkStart w:id="0" w:name="_GoBack"/>
      <w:bookmarkEnd w:id="0"/>
      <w:r w:rsidRPr="00C47E1D">
        <w:rPr>
          <w:rFonts w:ascii="Times New Roman" w:hAnsi="Times New Roman" w:cs="Times New Roman"/>
          <w:sz w:val="40"/>
        </w:rPr>
        <w:lastRenderedPageBreak/>
        <w:t xml:space="preserve"> 29. А тюрм! А люду!.. Що й лічить Од молдаванина до фіна На всіх язиках все мовчить, Бо благоденствує!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30.На якій купюрі зображений портрет Т.Шевченка?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31. Доборолась Україна До самого краю Гірше ляха свої дітиЇї розпинають.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 32.Де похований Т.Шевченко?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 xml:space="preserve">33. Поклала мати коло хати Маленьких діточок своїх;Сама заснула коло їх.Затихло все, тілько дівчата Та соловейко не затих. 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34.Який театр в Києві називається іменем Т.Шевченка?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35.Де помер Тарас Шевченко?</w:t>
      </w:r>
    </w:p>
    <w:p w:rsidR="00C47E1D" w:rsidRPr="00C47E1D" w:rsidRDefault="00C47E1D" w:rsidP="00C47E1D">
      <w:pPr>
        <w:rPr>
          <w:rFonts w:ascii="Times New Roman" w:hAnsi="Times New Roman" w:cs="Times New Roman"/>
          <w:sz w:val="40"/>
        </w:rPr>
      </w:pPr>
      <w:r w:rsidRPr="00C47E1D">
        <w:rPr>
          <w:rFonts w:ascii="Times New Roman" w:hAnsi="Times New Roman" w:cs="Times New Roman"/>
          <w:sz w:val="40"/>
        </w:rPr>
        <w:t>36.Як називалася гора, на якій поховали Т.Шевченка?</w:t>
      </w:r>
    </w:p>
    <w:p w:rsidR="00C47E1D" w:rsidRPr="00C47E1D" w:rsidRDefault="00C47E1D" w:rsidP="00C47E1D">
      <w:pPr>
        <w:rPr>
          <w:rFonts w:ascii="Times New Roman" w:hAnsi="Times New Roman" w:cs="Times New Roman"/>
          <w:sz w:val="32"/>
        </w:rPr>
      </w:pPr>
    </w:p>
    <w:p w:rsidR="00E332B8" w:rsidRPr="00C47E1D" w:rsidRDefault="00E332B8">
      <w:pPr>
        <w:rPr>
          <w:rFonts w:ascii="Times New Roman" w:hAnsi="Times New Roman" w:cs="Times New Roman"/>
          <w:sz w:val="32"/>
        </w:rPr>
      </w:pPr>
    </w:p>
    <w:sectPr w:rsidR="00E332B8" w:rsidRPr="00C47E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22"/>
    <w:rsid w:val="005E1E22"/>
    <w:rsid w:val="008B1D49"/>
    <w:rsid w:val="00C47E1D"/>
    <w:rsid w:val="00E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1421</Words>
  <Characters>811</Characters>
  <Application>Microsoft Office Word</Application>
  <DocSecurity>0</DocSecurity>
  <Lines>6</Lines>
  <Paragraphs>4</Paragraphs>
  <ScaleCrop>false</ScaleCrop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2020-04-13T10:38:00Z</dcterms:created>
  <dcterms:modified xsi:type="dcterms:W3CDTF">2020-04-14T09:18:00Z</dcterms:modified>
</cp:coreProperties>
</file>